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4367" w:rsidRDefault="000A4367" w:rsidP="000A43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A4367" w:rsidRPr="000A4367" w:rsidRDefault="000A4367" w:rsidP="000A43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  <w:r w:rsidRPr="000A4367">
        <w:rPr>
          <w:rFonts w:ascii="Times New Roman" w:eastAsia="Times New Roman" w:hAnsi="Times New Roman" w:cs="Times New Roman"/>
          <w:sz w:val="28"/>
          <w:szCs w:val="24"/>
          <w:lang w:eastAsia="hr-HR"/>
        </w:rPr>
        <w:t xml:space="preserve">Multimedijalne umne mape 8. razred </w:t>
      </w:r>
    </w:p>
    <w:p w:rsidR="000A4367" w:rsidRDefault="000A4367" w:rsidP="000A43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A4367" w:rsidRDefault="000A4367" w:rsidP="000A43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Autor: Ivana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Ljevn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prof. </w:t>
      </w:r>
    </w:p>
    <w:p w:rsidR="000A4367" w:rsidRDefault="000A4367" w:rsidP="000A43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16DBC" w:rsidRDefault="00F1205E" w:rsidP="00D96C4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 w:rsidRPr="00F1205E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 xml:space="preserve">ELEKTRICITET I MAGNETIZAM </w:t>
      </w:r>
    </w:p>
    <w:p w:rsidR="000A4367" w:rsidRDefault="000A4367" w:rsidP="00D96C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A4367" w:rsidRDefault="000A4367" w:rsidP="00D96C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34CA9" w:rsidRDefault="00434CA9" w:rsidP="00434CA9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Električni strujni krug </w:t>
      </w:r>
    </w:p>
    <w:p w:rsidR="00434CA9" w:rsidRDefault="0063036B" w:rsidP="00434CA9">
      <w:pPr>
        <w:pStyle w:val="Odlomakpopis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hyperlink r:id="rId5" w:history="1">
        <w:r w:rsidR="00434CA9" w:rsidRPr="00B068DE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https://edu.glogster.com/glog/elektricni-strujni-krug/34cw85fvuc2</w:t>
        </w:r>
      </w:hyperlink>
    </w:p>
    <w:p w:rsidR="00434CA9" w:rsidRDefault="00434CA9" w:rsidP="00434CA9">
      <w:pPr>
        <w:pStyle w:val="Odlomakpopis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16DBC" w:rsidRPr="00434CA9" w:rsidRDefault="00E16DBC" w:rsidP="00434CA9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34CA9">
        <w:rPr>
          <w:rFonts w:ascii="Times New Roman" w:eastAsia="Times New Roman" w:hAnsi="Times New Roman" w:cs="Times New Roman"/>
          <w:sz w:val="24"/>
          <w:szCs w:val="24"/>
          <w:lang w:eastAsia="hr-HR"/>
        </w:rPr>
        <w:t>Elektroni, ioni i električna struja </w:t>
      </w:r>
    </w:p>
    <w:p w:rsidR="00E16DBC" w:rsidRDefault="0063036B" w:rsidP="00E16DBC">
      <w:pPr>
        <w:spacing w:after="0" w:line="240" w:lineRule="auto"/>
        <w:rPr>
          <w:rStyle w:val="Hiperveza"/>
          <w:rFonts w:ascii="Times New Roman" w:eastAsia="Times New Roman" w:hAnsi="Times New Roman" w:cs="Times New Roman"/>
          <w:sz w:val="24"/>
          <w:szCs w:val="24"/>
          <w:lang w:eastAsia="hr-HR"/>
        </w:rPr>
      </w:pPr>
      <w:hyperlink r:id="rId6" w:history="1">
        <w:r w:rsidR="00434CA9" w:rsidRPr="00B068DE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https://edu.glogster.com/glog/elektroni-ioni-i-elektricna-struja/3cbbibr94gw</w:t>
        </w:r>
      </w:hyperlink>
    </w:p>
    <w:p w:rsidR="00434CA9" w:rsidRDefault="00434CA9" w:rsidP="00E16DBC">
      <w:pPr>
        <w:spacing w:after="0" w:line="240" w:lineRule="auto"/>
        <w:rPr>
          <w:rStyle w:val="Hiperveza"/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1205E" w:rsidRDefault="00F1205E" w:rsidP="00F1205E">
      <w:pPr>
        <w:pStyle w:val="Odlomakpopis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34CA9" w:rsidRPr="00F1205E" w:rsidRDefault="00434CA9" w:rsidP="00F1205E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1205E">
        <w:rPr>
          <w:rFonts w:ascii="Times New Roman" w:eastAsia="Times New Roman" w:hAnsi="Times New Roman" w:cs="Times New Roman"/>
          <w:sz w:val="24"/>
          <w:szCs w:val="24"/>
          <w:lang w:eastAsia="hr-HR"/>
        </w:rPr>
        <w:t>Električni napon </w:t>
      </w:r>
    </w:p>
    <w:p w:rsidR="00434CA9" w:rsidRDefault="0063036B" w:rsidP="00434C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hyperlink r:id="rId7" w:history="1">
        <w:r w:rsidR="00434CA9" w:rsidRPr="00EA488B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https://edu.glogster.com/glog/elektricni-napon/3aoe6klq8nw</w:t>
        </w:r>
      </w:hyperlink>
    </w:p>
    <w:p w:rsidR="00434CA9" w:rsidRDefault="00434CA9" w:rsidP="00434C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34CA9" w:rsidRDefault="00434CA9" w:rsidP="00E16D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34CA9" w:rsidRPr="00F1205E" w:rsidRDefault="00434CA9" w:rsidP="00F1205E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1205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Eklektični naboji i električna sila </w:t>
      </w:r>
    </w:p>
    <w:p w:rsidR="00434CA9" w:rsidRDefault="0063036B" w:rsidP="00434CA9">
      <w:pPr>
        <w:pStyle w:val="Odlomakpopis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hyperlink r:id="rId8" w:history="1">
        <w:r w:rsidR="00434CA9" w:rsidRPr="00B068DE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https://edu.glogster.com/glog/elektricni-naboji-i-elektricna-sila/2xdtppnlpo0</w:t>
        </w:r>
      </w:hyperlink>
    </w:p>
    <w:p w:rsidR="00434CA9" w:rsidRPr="00434CA9" w:rsidRDefault="00434CA9" w:rsidP="00434CA9">
      <w:pPr>
        <w:pStyle w:val="Odlomakpopis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16DBC" w:rsidRDefault="00E16DBC" w:rsidP="00E16D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16DBC" w:rsidRPr="00F1205E" w:rsidRDefault="00434CA9" w:rsidP="00F1205E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1205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Električni otpor </w:t>
      </w:r>
    </w:p>
    <w:p w:rsidR="00434CA9" w:rsidRDefault="0063036B" w:rsidP="00E16D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hyperlink r:id="rId9" w:history="1">
        <w:r w:rsidR="00434CA9" w:rsidRPr="00B068DE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https://edu.glogster.com/glog/elektricni-otpor/3cke3xuh13i</w:t>
        </w:r>
      </w:hyperlink>
    </w:p>
    <w:p w:rsidR="00E16DBC" w:rsidRDefault="00E16DBC" w:rsidP="00E16D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1205E" w:rsidRPr="00F1205E" w:rsidRDefault="00F1205E" w:rsidP="00E16DB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 w:rsidRPr="00F1205E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 xml:space="preserve">GIBANJE I SILA </w:t>
      </w:r>
    </w:p>
    <w:p w:rsidR="00F1205E" w:rsidRDefault="00F1205E" w:rsidP="00E16D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96C42" w:rsidRPr="00434CA9" w:rsidRDefault="00E16DBC" w:rsidP="00F1205E">
      <w:pPr>
        <w:pStyle w:val="Odlomakpopisa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34CA9">
        <w:rPr>
          <w:rFonts w:ascii="Times New Roman" w:eastAsia="Times New Roman" w:hAnsi="Times New Roman" w:cs="Times New Roman"/>
          <w:sz w:val="24"/>
          <w:szCs w:val="24"/>
          <w:lang w:eastAsia="hr-HR"/>
        </w:rPr>
        <w:t>J</w:t>
      </w:r>
      <w:r w:rsidR="00D96C42" w:rsidRPr="00434CA9">
        <w:rPr>
          <w:rFonts w:ascii="Times New Roman" w:eastAsia="Times New Roman" w:hAnsi="Times New Roman" w:cs="Times New Roman"/>
          <w:sz w:val="24"/>
          <w:szCs w:val="24"/>
          <w:lang w:eastAsia="hr-HR"/>
        </w:rPr>
        <w:t>ednoliko i nejednoliko gibanje </w:t>
      </w:r>
    </w:p>
    <w:p w:rsidR="00D96C42" w:rsidRDefault="0063036B" w:rsidP="00D96C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hyperlink r:id="rId10" w:history="1">
        <w:r w:rsidR="00D96C42" w:rsidRPr="00EA488B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https://edu.glogster.com/glog/jednoliko-i-nejednoliko-gibanje-5dfc57700086d/32l0sn2u69u</w:t>
        </w:r>
      </w:hyperlink>
    </w:p>
    <w:p w:rsidR="00D96C42" w:rsidRPr="00D96C42" w:rsidRDefault="00D96C42" w:rsidP="00D96C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96C42" w:rsidRPr="00D96C42" w:rsidRDefault="00D96C42" w:rsidP="00D96C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1205E" w:rsidRPr="00F1205E" w:rsidRDefault="00F1205E" w:rsidP="00F1205E">
      <w:pPr>
        <w:pStyle w:val="Odlomakpopisa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1205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Veza mase i tromosti i tijela </w:t>
      </w:r>
    </w:p>
    <w:p w:rsidR="00F1205E" w:rsidRDefault="0063036B" w:rsidP="00F120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hyperlink r:id="rId11" w:history="1">
        <w:r w:rsidR="00F1205E" w:rsidRPr="00B068DE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https://edu.glogster.com/glog/veza-mase-i-tromosti-tijela/30xltq89v7k</w:t>
        </w:r>
      </w:hyperlink>
    </w:p>
    <w:p w:rsidR="00F1205E" w:rsidRPr="00D96C42" w:rsidRDefault="00F1205E" w:rsidP="00F120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96C42" w:rsidRPr="00F1205E" w:rsidRDefault="00D96C42" w:rsidP="00F1205E">
      <w:pPr>
        <w:pStyle w:val="Odlomakpopisa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1205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Temeljni zakon gibanja</w:t>
      </w:r>
    </w:p>
    <w:p w:rsidR="00D96C42" w:rsidRDefault="0063036B" w:rsidP="00D96C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hyperlink r:id="rId12" w:history="1">
        <w:r w:rsidR="00D96C42" w:rsidRPr="00EA488B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https://edu.glogster.com/glog/temeljni-zakon-gibanja/37l9nj3st66</w:t>
        </w:r>
      </w:hyperlink>
    </w:p>
    <w:p w:rsidR="00D96C42" w:rsidRPr="00D96C42" w:rsidRDefault="00D96C42" w:rsidP="00D96C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96C42" w:rsidRPr="00D96C42" w:rsidRDefault="00D96C42" w:rsidP="00D96C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96C42" w:rsidRDefault="00F1205E" w:rsidP="00D96C4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 w:rsidRPr="00F72183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 xml:space="preserve">VALOVI </w:t>
      </w:r>
    </w:p>
    <w:p w:rsidR="00F72183" w:rsidRPr="00F72183" w:rsidRDefault="00F72183" w:rsidP="00D96C4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:rsidR="00D96C42" w:rsidRPr="00F72183" w:rsidRDefault="00D96C42" w:rsidP="00F72183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2183">
        <w:rPr>
          <w:rFonts w:ascii="Times New Roman" w:eastAsia="Times New Roman" w:hAnsi="Times New Roman" w:cs="Times New Roman"/>
          <w:sz w:val="24"/>
          <w:szCs w:val="24"/>
          <w:lang w:eastAsia="hr-HR"/>
        </w:rPr>
        <w:t>.  Odbijanje valova </w:t>
      </w:r>
    </w:p>
    <w:p w:rsidR="00D96C42" w:rsidRDefault="0063036B" w:rsidP="00D96C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hyperlink r:id="rId13" w:history="1">
        <w:r w:rsidR="00D96C42" w:rsidRPr="00EA488B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https://edu.glogster.com/glog/odbijanje-valova/37ixklt5s7g</w:t>
        </w:r>
      </w:hyperlink>
    </w:p>
    <w:p w:rsidR="00D96C42" w:rsidRPr="00D96C42" w:rsidRDefault="00D96C42" w:rsidP="00D96C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96C42" w:rsidRPr="00D96C42" w:rsidRDefault="00D96C42" w:rsidP="00D96C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16DBC" w:rsidRPr="00F72183" w:rsidRDefault="00D96C42" w:rsidP="00F72183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21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34CA9" w:rsidRPr="00F72183">
        <w:rPr>
          <w:rFonts w:ascii="Times New Roman" w:eastAsia="Times New Roman" w:hAnsi="Times New Roman" w:cs="Times New Roman"/>
          <w:sz w:val="24"/>
          <w:szCs w:val="24"/>
          <w:lang w:eastAsia="hr-HR"/>
        </w:rPr>
        <w:t>Što je val?</w:t>
      </w:r>
    </w:p>
    <w:p w:rsidR="00434CA9" w:rsidRDefault="00434CA9" w:rsidP="00E16D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96C42" w:rsidRDefault="0063036B" w:rsidP="00D96C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hyperlink r:id="rId14" w:history="1">
        <w:r w:rsidR="00434CA9" w:rsidRPr="00B068DE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https://edu.glogster.com/glog/sto-je-val/2x9uq8fctow</w:t>
        </w:r>
      </w:hyperlink>
    </w:p>
    <w:p w:rsidR="00434CA9" w:rsidRDefault="00434CA9" w:rsidP="00D96C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1205E" w:rsidRPr="00F72183" w:rsidRDefault="00F1205E" w:rsidP="00F72183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2183">
        <w:rPr>
          <w:rFonts w:ascii="Times New Roman" w:eastAsia="Times New Roman" w:hAnsi="Times New Roman" w:cs="Times New Roman"/>
          <w:sz w:val="24"/>
          <w:szCs w:val="24"/>
          <w:lang w:eastAsia="hr-HR"/>
        </w:rPr>
        <w:t>Zvuk </w:t>
      </w:r>
    </w:p>
    <w:p w:rsidR="00F1205E" w:rsidRDefault="0063036B" w:rsidP="00F120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hyperlink r:id="rId15" w:history="1">
        <w:r w:rsidR="00F1205E" w:rsidRPr="00EA488B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https://edu.glogster.com/glog/zvuk-5dee8abc67675/32lica0wi32</w:t>
        </w:r>
      </w:hyperlink>
    </w:p>
    <w:p w:rsidR="00F1205E" w:rsidRPr="00D96C42" w:rsidRDefault="00F1205E" w:rsidP="00F120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1205E" w:rsidRPr="00D96C42" w:rsidRDefault="00F1205E" w:rsidP="00F120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1205E" w:rsidRDefault="00F1205E" w:rsidP="00D96C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96C42" w:rsidRPr="00F72183" w:rsidRDefault="00F1205E" w:rsidP="00D96C4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 w:rsidRPr="00F72183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 xml:space="preserve">SVJETLOST </w:t>
      </w:r>
    </w:p>
    <w:p w:rsidR="00D96C42" w:rsidRPr="00D96C42" w:rsidRDefault="00D96C42" w:rsidP="00D96C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1205E" w:rsidRPr="00F72183" w:rsidRDefault="00F1205E" w:rsidP="00F72183">
      <w:pPr>
        <w:pStyle w:val="Odlomakpopisa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2183">
        <w:rPr>
          <w:rFonts w:ascii="Times New Roman" w:eastAsia="Times New Roman" w:hAnsi="Times New Roman" w:cs="Times New Roman"/>
          <w:sz w:val="24"/>
          <w:szCs w:val="24"/>
          <w:lang w:eastAsia="hr-HR"/>
        </w:rPr>
        <w:t>Odbijanje svjetlosti i ravno zrcalo </w:t>
      </w:r>
    </w:p>
    <w:p w:rsidR="00D96C42" w:rsidRDefault="0063036B" w:rsidP="00F1205E">
      <w:pPr>
        <w:spacing w:after="0" w:line="240" w:lineRule="auto"/>
        <w:rPr>
          <w:rStyle w:val="Hiperveza"/>
          <w:rFonts w:ascii="Times New Roman" w:eastAsia="Times New Roman" w:hAnsi="Times New Roman" w:cs="Times New Roman"/>
          <w:sz w:val="24"/>
          <w:szCs w:val="24"/>
          <w:lang w:eastAsia="hr-HR"/>
        </w:rPr>
      </w:pPr>
      <w:hyperlink r:id="rId16" w:history="1">
        <w:r w:rsidR="00F1205E" w:rsidRPr="00EA488B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https://edu.glogster.com/glog/odbijanje-svjetlosti-i-ravno-zrcalo/395udwsueh6</w:t>
        </w:r>
      </w:hyperlink>
    </w:p>
    <w:p w:rsidR="00F72183" w:rsidRPr="00D96C42" w:rsidRDefault="00F72183" w:rsidP="00F120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1205E" w:rsidRPr="00F72183" w:rsidRDefault="00F1205E" w:rsidP="00F72183">
      <w:pPr>
        <w:pStyle w:val="Odlomakpopisa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2183">
        <w:rPr>
          <w:rFonts w:ascii="Times New Roman" w:eastAsia="Times New Roman" w:hAnsi="Times New Roman" w:cs="Times New Roman"/>
          <w:sz w:val="24"/>
          <w:szCs w:val="24"/>
          <w:lang w:eastAsia="hr-HR"/>
        </w:rPr>
        <w:t>Izvori svjetlosti </w:t>
      </w:r>
    </w:p>
    <w:p w:rsidR="00F1205E" w:rsidRDefault="0063036B" w:rsidP="00F120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hyperlink r:id="rId17" w:history="1">
        <w:r w:rsidR="00F1205E" w:rsidRPr="00EA488B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https://edu.glogster.com/glog/izvori-svjetlosti/3awdjrbdd1c</w:t>
        </w:r>
      </w:hyperlink>
    </w:p>
    <w:p w:rsidR="00F1205E" w:rsidRPr="00D96C42" w:rsidRDefault="00F1205E" w:rsidP="00F120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96C42" w:rsidRDefault="00F72183" w:rsidP="00F72183">
      <w:pPr>
        <w:pStyle w:val="Odlomakpopisa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Lom svjetlosti</w:t>
      </w:r>
    </w:p>
    <w:p w:rsidR="006071B2" w:rsidRDefault="0063036B" w:rsidP="00607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hyperlink r:id="rId18" w:history="1">
        <w:r w:rsidR="006071B2" w:rsidRPr="00C6125E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https://edu.glogster.com/glog/lom-svjetlosti/32p07e63rq8</w:t>
        </w:r>
      </w:hyperlink>
    </w:p>
    <w:p w:rsidR="006071B2" w:rsidRPr="006071B2" w:rsidRDefault="006071B2" w:rsidP="006071B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923AC" w:rsidRDefault="00E923AC"/>
    <w:sectPr w:rsidR="00E923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B54BC7"/>
    <w:multiLevelType w:val="hybridMultilevel"/>
    <w:tmpl w:val="C41872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594B72"/>
    <w:multiLevelType w:val="hybridMultilevel"/>
    <w:tmpl w:val="EB54BC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A9254D"/>
    <w:multiLevelType w:val="hybridMultilevel"/>
    <w:tmpl w:val="957C43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A769DF"/>
    <w:multiLevelType w:val="hybridMultilevel"/>
    <w:tmpl w:val="DC7077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750991"/>
    <w:multiLevelType w:val="hybridMultilevel"/>
    <w:tmpl w:val="9A5683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273702"/>
    <w:multiLevelType w:val="hybridMultilevel"/>
    <w:tmpl w:val="C41872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4A232F"/>
    <w:multiLevelType w:val="hybridMultilevel"/>
    <w:tmpl w:val="C41872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E839B4"/>
    <w:multiLevelType w:val="hybridMultilevel"/>
    <w:tmpl w:val="C41872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7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C42"/>
    <w:rsid w:val="000A4367"/>
    <w:rsid w:val="00434CA9"/>
    <w:rsid w:val="00487FAE"/>
    <w:rsid w:val="006071B2"/>
    <w:rsid w:val="0063036B"/>
    <w:rsid w:val="009F19C7"/>
    <w:rsid w:val="00A354D8"/>
    <w:rsid w:val="00BF52AF"/>
    <w:rsid w:val="00D96C42"/>
    <w:rsid w:val="00E16DBC"/>
    <w:rsid w:val="00E923AC"/>
    <w:rsid w:val="00F1205E"/>
    <w:rsid w:val="00F72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F877A"/>
  <w15:docId w15:val="{4A81F846-D22C-40AC-9BAB-B70965A46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96C42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D96C42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D96C4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3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96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3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0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6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0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9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0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0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glogster.com/glog/elektricni-naboji-i-elektricna-sila/2xdtppnlpo0" TargetMode="External"/><Relationship Id="rId13" Type="http://schemas.openxmlformats.org/officeDocument/2006/relationships/hyperlink" Target="https://edu.glogster.com/glog/odbijanje-valova/37ixklt5s7g" TargetMode="External"/><Relationship Id="rId18" Type="http://schemas.openxmlformats.org/officeDocument/2006/relationships/hyperlink" Target="https://edu.glogster.com/glog/lom-svjetlosti/32p07e63rq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du.glogster.com/glog/elektricni-napon/3aoe6klq8nw" TargetMode="External"/><Relationship Id="rId12" Type="http://schemas.openxmlformats.org/officeDocument/2006/relationships/hyperlink" Target="https://edu.glogster.com/glog/temeljni-zakon-gibanja/37l9nj3st66" TargetMode="External"/><Relationship Id="rId17" Type="http://schemas.openxmlformats.org/officeDocument/2006/relationships/hyperlink" Target="https://edu.glogster.com/glog/izvori-svjetlosti/3awdjrbdd1c" TargetMode="External"/><Relationship Id="rId2" Type="http://schemas.openxmlformats.org/officeDocument/2006/relationships/styles" Target="styles.xml"/><Relationship Id="rId16" Type="http://schemas.openxmlformats.org/officeDocument/2006/relationships/hyperlink" Target="https://edu.glogster.com/glog/odbijanje-svjetlosti-i-ravno-zrcalo/395udwsueh6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edu.glogster.com/glog/elektroni-ioni-i-elektricna-struja/3cbbibr94gw" TargetMode="External"/><Relationship Id="rId11" Type="http://schemas.openxmlformats.org/officeDocument/2006/relationships/hyperlink" Target="https://edu.glogster.com/glog/veza-mase-i-tromosti-tijela/30xltq89v7k" TargetMode="External"/><Relationship Id="rId5" Type="http://schemas.openxmlformats.org/officeDocument/2006/relationships/hyperlink" Target="https://edu.glogster.com/glog/elektricni-strujni-krug/34cw85fvuc2" TargetMode="External"/><Relationship Id="rId15" Type="http://schemas.openxmlformats.org/officeDocument/2006/relationships/hyperlink" Target="https://edu.glogster.com/glog/zvuk-5dee8abc67675/32lica0wi32" TargetMode="External"/><Relationship Id="rId10" Type="http://schemas.openxmlformats.org/officeDocument/2006/relationships/hyperlink" Target="https://edu.glogster.com/glog/jednoliko-i-nejednoliko-gibanje-5dfc57700086d/32l0sn2u69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du.glogster.com/glog/elektricni-otpor/3cke3xuh13i" TargetMode="External"/><Relationship Id="rId14" Type="http://schemas.openxmlformats.org/officeDocument/2006/relationships/hyperlink" Target="https://edu.glogster.com/glog/sto-je-val/2x9uq8fctow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Ivana - HP - školski</cp:lastModifiedBy>
  <cp:revision>2</cp:revision>
  <dcterms:created xsi:type="dcterms:W3CDTF">2021-02-25T08:35:00Z</dcterms:created>
  <dcterms:modified xsi:type="dcterms:W3CDTF">2021-02-25T08:35:00Z</dcterms:modified>
</cp:coreProperties>
</file>